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52EF032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7B1CA091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541F3">
        <w:rPr>
          <w:rFonts w:ascii="Times New Roman" w:hAnsi="Times New Roman" w:cs="Times New Roman"/>
          <w:color w:val="000000"/>
          <w:sz w:val="28"/>
          <w:szCs w:val="28"/>
        </w:rPr>
        <w:t>19.07.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66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1F3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0671" w14:paraId="3419823E" w14:textId="77777777" w:rsidTr="009F0671">
        <w:tc>
          <w:tcPr>
            <w:tcW w:w="4672" w:type="dxa"/>
          </w:tcPr>
          <w:p w14:paraId="49EE978D" w14:textId="7913BBF5" w:rsidR="009F0671" w:rsidRPr="009721B1" w:rsidRDefault="009F0671" w:rsidP="009721B1">
            <w:pPr>
              <w:ind w:left="32" w:firstLine="316"/>
              <w:jc w:val="both"/>
              <w:rPr>
                <w:bCs/>
                <w:sz w:val="22"/>
                <w:szCs w:val="22"/>
              </w:rPr>
            </w:pPr>
            <w:r w:rsidRPr="009721B1">
              <w:rPr>
                <w:sz w:val="22"/>
                <w:szCs w:val="22"/>
              </w:rPr>
              <w:t xml:space="preserve">О внесении изменений в </w:t>
            </w:r>
            <w:r w:rsidR="00F94A2C">
              <w:rPr>
                <w:sz w:val="22"/>
                <w:szCs w:val="22"/>
              </w:rPr>
              <w:t>п</w:t>
            </w:r>
            <w:r w:rsidRPr="009721B1">
              <w:rPr>
                <w:sz w:val="22"/>
                <w:szCs w:val="22"/>
              </w:rPr>
              <w:t>остановление местной администрации муниципального образования город Петергоф от</w:t>
            </w:r>
            <w:r w:rsidR="009721B1">
              <w:rPr>
                <w:sz w:val="22"/>
                <w:szCs w:val="22"/>
              </w:rPr>
              <w:t xml:space="preserve"> 29.10.2021 №114</w:t>
            </w:r>
            <w:r w:rsidRPr="009721B1">
              <w:rPr>
                <w:sz w:val="22"/>
                <w:szCs w:val="22"/>
              </w:rPr>
              <w:t xml:space="preserve"> «Об    утверждении   ведомственной целевой </w:t>
            </w:r>
            <w:r w:rsidR="009721B1" w:rsidRPr="009721B1">
              <w:rPr>
                <w:sz w:val="22"/>
                <w:szCs w:val="22"/>
              </w:rPr>
              <w:t>программы</w:t>
            </w:r>
            <w:r w:rsidR="009721B1">
              <w:rPr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color w:val="000000"/>
                <w:sz w:val="22"/>
                <w:szCs w:val="22"/>
              </w:rPr>
              <w:t>«</w:t>
            </w:r>
            <w:r w:rsidRPr="009721B1">
              <w:rPr>
                <w:bCs/>
                <w:sz w:val="22"/>
                <w:szCs w:val="22"/>
              </w:rPr>
              <w:t xml:space="preserve">Участие в </w:t>
            </w:r>
            <w:r w:rsidRPr="009721B1">
              <w:rPr>
                <w:bCs/>
                <w:color w:val="000000"/>
                <w:sz w:val="22"/>
                <w:szCs w:val="22"/>
              </w:rPr>
              <w:t xml:space="preserve">реализации мер   по   </w:t>
            </w:r>
            <w:r w:rsidR="009721B1" w:rsidRPr="009721B1">
              <w:rPr>
                <w:bCs/>
                <w:sz w:val="22"/>
                <w:szCs w:val="22"/>
              </w:rPr>
              <w:t>профилактике</w:t>
            </w:r>
            <w:r w:rsidR="009721B1">
              <w:rPr>
                <w:bCs/>
                <w:sz w:val="22"/>
                <w:szCs w:val="22"/>
              </w:rPr>
              <w:t xml:space="preserve"> </w:t>
            </w:r>
            <w:r w:rsidR="009721B1" w:rsidRPr="009721B1">
              <w:rPr>
                <w:bCs/>
                <w:sz w:val="22"/>
                <w:szCs w:val="22"/>
              </w:rPr>
              <w:t>дорожно</w:t>
            </w:r>
            <w:r w:rsidRPr="009721B1">
              <w:rPr>
                <w:bCs/>
                <w:sz w:val="22"/>
                <w:szCs w:val="22"/>
              </w:rPr>
              <w:t xml:space="preserve">- транспортного    травматизма    на     территории </w:t>
            </w:r>
          </w:p>
          <w:p w14:paraId="6138E6FF" w14:textId="6A13FE6D" w:rsidR="009F0671" w:rsidRPr="009721B1" w:rsidRDefault="009721B1" w:rsidP="009721B1">
            <w:pPr>
              <w:ind w:right="2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F0671" w:rsidRPr="009721B1">
              <w:rPr>
                <w:bCs/>
                <w:sz w:val="22"/>
                <w:szCs w:val="22"/>
              </w:rPr>
              <w:t>муниципального   образования»</w:t>
            </w:r>
            <w:r w:rsidR="009F0671" w:rsidRPr="009721B1">
              <w:rPr>
                <w:bCs/>
                <w:color w:val="000000"/>
                <w:sz w:val="22"/>
                <w:szCs w:val="22"/>
              </w:rPr>
              <w:t xml:space="preserve"> на</w:t>
            </w:r>
            <w:r w:rsidR="009F0671" w:rsidRPr="009721B1">
              <w:rPr>
                <w:bCs/>
                <w:sz w:val="22"/>
                <w:szCs w:val="22"/>
              </w:rPr>
              <w:t xml:space="preserve"> 2022 </w:t>
            </w:r>
            <w:r>
              <w:rPr>
                <w:bCs/>
                <w:sz w:val="22"/>
                <w:szCs w:val="22"/>
              </w:rPr>
              <w:t>год»</w:t>
            </w:r>
            <w:r w:rsidR="005B6583">
              <w:rPr>
                <w:bCs/>
                <w:sz w:val="22"/>
                <w:szCs w:val="22"/>
              </w:rPr>
              <w:t xml:space="preserve"> </w:t>
            </w:r>
            <w:r w:rsidR="00110649">
              <w:rPr>
                <w:bCs/>
                <w:sz w:val="22"/>
                <w:szCs w:val="22"/>
              </w:rPr>
              <w:t xml:space="preserve">(с изменениями от </w:t>
            </w:r>
            <w:r w:rsidR="00C937A9">
              <w:rPr>
                <w:bCs/>
                <w:sz w:val="22"/>
                <w:szCs w:val="22"/>
              </w:rPr>
              <w:t>11</w:t>
            </w:r>
            <w:r w:rsidR="00110649">
              <w:rPr>
                <w:bCs/>
                <w:sz w:val="22"/>
                <w:szCs w:val="22"/>
              </w:rPr>
              <w:t>.0</w:t>
            </w:r>
            <w:r w:rsidR="00C937A9">
              <w:rPr>
                <w:bCs/>
                <w:sz w:val="22"/>
                <w:szCs w:val="22"/>
              </w:rPr>
              <w:t>7</w:t>
            </w:r>
            <w:r w:rsidR="00110649">
              <w:rPr>
                <w:bCs/>
                <w:sz w:val="22"/>
                <w:szCs w:val="22"/>
              </w:rPr>
              <w:t>.2022)</w:t>
            </w:r>
          </w:p>
          <w:p w14:paraId="7D2BF0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  <w:tc>
          <w:tcPr>
            <w:tcW w:w="4673" w:type="dxa"/>
          </w:tcPr>
          <w:p w14:paraId="19C4F5E1" w14:textId="77777777" w:rsidR="009F0671" w:rsidRDefault="009F0671" w:rsidP="00586C23">
            <w:pPr>
              <w:pStyle w:val="a5"/>
              <w:ind w:right="566"/>
              <w:rPr>
                <w:sz w:val="26"/>
              </w:rPr>
            </w:pPr>
          </w:p>
        </w:tc>
      </w:tr>
    </w:tbl>
    <w:p w14:paraId="07BFB577" w14:textId="5D6848E2" w:rsidR="00586C23" w:rsidRPr="00F01411" w:rsidRDefault="00586C23" w:rsidP="009721B1">
      <w:pPr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7840BB2" w14:textId="04C0EF31" w:rsidR="00586C23" w:rsidRPr="00F01411" w:rsidRDefault="00586C23" w:rsidP="009721B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5437F703" w:rsidR="00586C23" w:rsidRDefault="009721B1" w:rsidP="00302D66">
      <w:pPr>
        <w:pStyle w:val="a3"/>
        <w:numPr>
          <w:ilvl w:val="0"/>
          <w:numId w:val="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302D66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 от 29.10.2021 № 114 «Об утверждении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ведомственн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86C23"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302D66">
        <w:rPr>
          <w:rFonts w:ascii="Times New Roman" w:hAnsi="Times New Roman" w:cs="Times New Roman"/>
          <w:sz w:val="26"/>
          <w:szCs w:val="26"/>
        </w:rPr>
        <w:t>целев</w:t>
      </w:r>
      <w:r w:rsidRPr="00302D66">
        <w:rPr>
          <w:rFonts w:ascii="Times New Roman" w:hAnsi="Times New Roman" w:cs="Times New Roman"/>
          <w:sz w:val="26"/>
          <w:szCs w:val="26"/>
        </w:rPr>
        <w:t>ой</w:t>
      </w:r>
      <w:r w:rsidR="005C6A0E" w:rsidRPr="00302D6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02D66">
        <w:rPr>
          <w:rFonts w:ascii="Times New Roman" w:hAnsi="Times New Roman" w:cs="Times New Roman"/>
          <w:sz w:val="26"/>
          <w:szCs w:val="26"/>
        </w:rPr>
        <w:t>ы</w:t>
      </w:r>
      <w:r w:rsidR="005C6A0E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302D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>на 202</w:t>
      </w:r>
      <w:r w:rsidR="0072391F" w:rsidRPr="00302D66">
        <w:rPr>
          <w:rFonts w:ascii="Times New Roman" w:hAnsi="Times New Roman" w:cs="Times New Roman"/>
          <w:bCs/>
          <w:sz w:val="26"/>
          <w:szCs w:val="26"/>
        </w:rPr>
        <w:t>2</w:t>
      </w:r>
      <w:r w:rsidR="00586C23" w:rsidRPr="00302D66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302D66">
        <w:rPr>
          <w:rFonts w:ascii="Times New Roman" w:hAnsi="Times New Roman" w:cs="Times New Roman"/>
          <w:bCs/>
          <w:sz w:val="26"/>
          <w:szCs w:val="26"/>
        </w:rPr>
        <w:t>»</w:t>
      </w:r>
      <w:r w:rsidR="00EE49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649">
        <w:rPr>
          <w:rFonts w:ascii="Times New Roman" w:hAnsi="Times New Roman" w:cs="Times New Roman"/>
          <w:bCs/>
          <w:sz w:val="26"/>
          <w:szCs w:val="26"/>
        </w:rPr>
        <w:t xml:space="preserve">(с изменениями от </w:t>
      </w:r>
      <w:r w:rsidR="00EE4951">
        <w:rPr>
          <w:rFonts w:ascii="Times New Roman" w:hAnsi="Times New Roman" w:cs="Times New Roman"/>
          <w:bCs/>
          <w:sz w:val="26"/>
          <w:szCs w:val="26"/>
        </w:rPr>
        <w:t>11</w:t>
      </w:r>
      <w:r w:rsidR="00110649">
        <w:rPr>
          <w:rFonts w:ascii="Times New Roman" w:hAnsi="Times New Roman" w:cs="Times New Roman"/>
          <w:bCs/>
          <w:sz w:val="26"/>
          <w:szCs w:val="26"/>
        </w:rPr>
        <w:t>.0</w:t>
      </w:r>
      <w:r w:rsidR="00EE4951">
        <w:rPr>
          <w:rFonts w:ascii="Times New Roman" w:hAnsi="Times New Roman" w:cs="Times New Roman"/>
          <w:bCs/>
          <w:sz w:val="26"/>
          <w:szCs w:val="26"/>
        </w:rPr>
        <w:t>7</w:t>
      </w:r>
      <w:r w:rsidR="00110649">
        <w:rPr>
          <w:rFonts w:ascii="Times New Roman" w:hAnsi="Times New Roman" w:cs="Times New Roman"/>
          <w:bCs/>
          <w:sz w:val="26"/>
          <w:szCs w:val="26"/>
        </w:rPr>
        <w:t>.2022)</w:t>
      </w:r>
      <w:r w:rsidRPr="00302D66">
        <w:rPr>
          <w:rFonts w:ascii="Times New Roman" w:hAnsi="Times New Roman" w:cs="Times New Roman"/>
          <w:bCs/>
          <w:sz w:val="26"/>
          <w:szCs w:val="26"/>
        </w:rPr>
        <w:t xml:space="preserve"> (далее-Постановление</w:t>
      </w:r>
      <w:r w:rsidR="00EE4951">
        <w:rPr>
          <w:rFonts w:ascii="Times New Roman" w:hAnsi="Times New Roman" w:cs="Times New Roman"/>
          <w:bCs/>
          <w:sz w:val="26"/>
          <w:szCs w:val="26"/>
        </w:rPr>
        <w:t>)</w:t>
      </w:r>
      <w:r w:rsidR="00586C23" w:rsidRPr="00302D66">
        <w:rPr>
          <w:rFonts w:ascii="Times New Roman" w:hAnsi="Times New Roman" w:cs="Times New Roman"/>
          <w:sz w:val="26"/>
          <w:szCs w:val="26"/>
        </w:rPr>
        <w:t>.</w:t>
      </w:r>
    </w:p>
    <w:p w14:paraId="317CD65F" w14:textId="50BC1438" w:rsidR="00302D66" w:rsidRPr="00302D66" w:rsidRDefault="00302D66" w:rsidP="00302D66">
      <w:pPr>
        <w:pStyle w:val="a3"/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2D66">
        <w:rPr>
          <w:rFonts w:ascii="Times New Roman" w:hAnsi="Times New Roman" w:cs="Times New Roman"/>
          <w:sz w:val="26"/>
          <w:szCs w:val="26"/>
        </w:rPr>
        <w:t>Приложени</w:t>
      </w:r>
      <w:r w:rsidR="00EE4951">
        <w:rPr>
          <w:rFonts w:ascii="Times New Roman" w:hAnsi="Times New Roman" w:cs="Times New Roman"/>
          <w:sz w:val="26"/>
          <w:szCs w:val="26"/>
        </w:rPr>
        <w:t>е</w:t>
      </w:r>
      <w:r w:rsidRPr="00302D66">
        <w:rPr>
          <w:rFonts w:ascii="Times New Roman" w:hAnsi="Times New Roman" w:cs="Times New Roman"/>
          <w:sz w:val="26"/>
          <w:szCs w:val="26"/>
        </w:rPr>
        <w:t xml:space="preserve"> </w:t>
      </w:r>
      <w:r w:rsidR="00EE4951">
        <w:rPr>
          <w:rFonts w:ascii="Times New Roman" w:hAnsi="Times New Roman" w:cs="Times New Roman"/>
          <w:sz w:val="26"/>
          <w:szCs w:val="26"/>
        </w:rPr>
        <w:t>№ 3</w:t>
      </w:r>
      <w:r w:rsidRPr="00302D66">
        <w:rPr>
          <w:rFonts w:ascii="Times New Roman" w:hAnsi="Times New Roman" w:cs="Times New Roman"/>
          <w:sz w:val="26"/>
          <w:szCs w:val="26"/>
        </w:rPr>
        <w:t xml:space="preserve"> к ведомственной целевой программе </w:t>
      </w:r>
      <w:r w:rsidR="00EE4951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к </w:t>
      </w:r>
      <w:proofErr w:type="gramStart"/>
      <w:r w:rsidR="00EE4951">
        <w:rPr>
          <w:rFonts w:ascii="Times New Roman" w:hAnsi="Times New Roman" w:cs="Times New Roman"/>
          <w:sz w:val="26"/>
          <w:szCs w:val="26"/>
        </w:rPr>
        <w:t>настоящему  Постановлению</w:t>
      </w:r>
      <w:proofErr w:type="gramEnd"/>
      <w:r w:rsidRPr="00302D66">
        <w:rPr>
          <w:rFonts w:ascii="Times New Roman" w:hAnsi="Times New Roman" w:cs="Times New Roman"/>
          <w:sz w:val="26"/>
          <w:szCs w:val="26"/>
        </w:rPr>
        <w:t>.</w:t>
      </w:r>
    </w:p>
    <w:p w14:paraId="3AB6587A" w14:textId="38A6C1F1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официального опубликования.</w:t>
      </w:r>
    </w:p>
    <w:p w14:paraId="006D1585" w14:textId="56F45242" w:rsidR="00586C23" w:rsidRPr="00F01411" w:rsidRDefault="00302D66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86C23">
        <w:rPr>
          <w:rFonts w:ascii="Times New Roman" w:hAnsi="Times New Roman" w:cs="Times New Roman"/>
          <w:sz w:val="26"/>
          <w:szCs w:val="26"/>
        </w:rPr>
        <w:t xml:space="preserve">за </w:t>
      </w:r>
      <w:r w:rsidR="00586C23"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586C23">
        <w:rPr>
          <w:rFonts w:ascii="Times New Roman" w:hAnsi="Times New Roman" w:cs="Times New Roman"/>
          <w:sz w:val="26"/>
          <w:szCs w:val="26"/>
        </w:rPr>
        <w:t>ем настоящего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440E6572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77568C3F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E4F31D1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4F36EC2D" w14:textId="6582E032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F971ACA" w14:textId="11A415DA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14:paraId="42EB9F02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643FF195" w14:textId="77777777" w:rsidR="009C4EE1" w:rsidRDefault="009C4EE1" w:rsidP="009C4EE1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384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03F05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E9920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559A3" w14:textId="77777777" w:rsidR="009C4EE1" w:rsidRDefault="009C4EE1" w:rsidP="009C4EE1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705C831A" w14:textId="77777777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81E61D3" w14:textId="3AC4EB8B" w:rsidR="009C4EE1" w:rsidRDefault="009C4EE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внутриквартальных проездах </w:t>
      </w:r>
    </w:p>
    <w:p w14:paraId="2F8D0120" w14:textId="77777777" w:rsidR="00EE4951" w:rsidRDefault="00EE4951" w:rsidP="009C4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888"/>
        <w:gridCol w:w="1474"/>
        <w:gridCol w:w="1474"/>
        <w:gridCol w:w="1611"/>
        <w:gridCol w:w="2014"/>
      </w:tblGrid>
      <w:tr w:rsidR="00EE4951" w14:paraId="6B9E2A2A" w14:textId="77777777" w:rsidTr="008628D7">
        <w:trPr>
          <w:trHeight w:val="9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FC6A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FB3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A8E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9B9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19F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8264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Примечания.</w:t>
            </w:r>
          </w:p>
        </w:tc>
      </w:tr>
      <w:tr w:rsidR="00EE4951" w14:paraId="6A33ED77" w14:textId="77777777" w:rsidTr="008628D7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691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583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E74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625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04A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F39" w14:textId="77777777" w:rsidR="00EE4951" w:rsidRDefault="00EE4951" w:rsidP="008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951" w14:paraId="0FB66329" w14:textId="77777777" w:rsidTr="008628D7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D50" w14:textId="77777777" w:rsidR="00EE4951" w:rsidRDefault="00EE4951" w:rsidP="008628D7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Курсантов, д.69 лит. А - 3 шт.,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Юты Бондаровской,19 к.3-1 шт., Бульвар Разведчика, д.10 к.2-1 шт.,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д.2-1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д.41-1 шт., ул. Парковая, д.14-3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д.45-1шт.,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к.3 -1 шт.</w:t>
            </w:r>
          </w:p>
        </w:tc>
      </w:tr>
      <w:tr w:rsidR="00EE4951" w14:paraId="33C99DBE" w14:textId="77777777" w:rsidTr="008628D7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15A" w14:textId="77777777" w:rsidR="00EE4951" w:rsidRDefault="00EE4951" w:rsidP="008628D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226" w14:textId="77777777" w:rsidR="00EE4951" w:rsidRDefault="00EE4951" w:rsidP="0086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73A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11F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CD0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D7F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117 300,00</w:t>
            </w:r>
          </w:p>
        </w:tc>
      </w:tr>
      <w:tr w:rsidR="00EE4951" w14:paraId="54E89663" w14:textId="77777777" w:rsidTr="008628D7">
        <w:trPr>
          <w:trHeight w:val="6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E8F" w14:textId="77777777" w:rsidR="00EE4951" w:rsidRDefault="00EE4951" w:rsidP="008628D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A4D" w14:textId="77777777" w:rsidR="00EE4951" w:rsidRDefault="00EE4951" w:rsidP="0086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A75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637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269" w14:textId="77777777" w:rsidR="00EE4951" w:rsidRPr="009132A9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53B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EE4951" w14:paraId="3F6C7353" w14:textId="77777777" w:rsidTr="008628D7">
        <w:trPr>
          <w:trHeight w:val="8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AC3" w14:textId="77777777" w:rsidR="00EE4951" w:rsidRDefault="00EE4951" w:rsidP="008628D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322" w14:textId="77777777" w:rsidR="00EE4951" w:rsidRDefault="00EE4951" w:rsidP="0086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размещению новых </w:t>
            </w:r>
            <w:r w:rsidRPr="00A3689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8C7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392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A9A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BCF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39 900,00</w:t>
            </w:r>
          </w:p>
        </w:tc>
      </w:tr>
      <w:tr w:rsidR="00EE4951" w14:paraId="366E2123" w14:textId="77777777" w:rsidTr="008628D7">
        <w:trPr>
          <w:trHeight w:val="335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9CC" w14:textId="77777777" w:rsidR="00EE4951" w:rsidRDefault="00EE4951" w:rsidP="0086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E5C" w14:textId="77777777" w:rsidR="00EE4951" w:rsidRDefault="00EE4951" w:rsidP="00862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4CC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D19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CA5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173 400,00</w:t>
            </w:r>
          </w:p>
        </w:tc>
      </w:tr>
      <w:tr w:rsidR="00EE4951" w14:paraId="47341BA0" w14:textId="77777777" w:rsidTr="008628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239" w14:textId="77777777" w:rsidR="00EE4951" w:rsidRDefault="00EE4951" w:rsidP="00862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Ремонт ранее установленных искусственных неровностей на внутриквартальных проездах </w:t>
            </w:r>
          </w:p>
        </w:tc>
      </w:tr>
      <w:tr w:rsidR="00EE4951" w14:paraId="0C8CDB18" w14:textId="77777777" w:rsidTr="008628D7">
        <w:trPr>
          <w:trHeight w:val="8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793" w14:textId="77777777" w:rsidR="00EE4951" w:rsidRDefault="00EE4951" w:rsidP="00862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30F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C6E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3AD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B22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7CA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71 300,00</w:t>
            </w:r>
          </w:p>
        </w:tc>
      </w:tr>
      <w:tr w:rsidR="00EE4951" w14:paraId="37A5BA73" w14:textId="77777777" w:rsidTr="008628D7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FBA" w14:textId="77777777" w:rsidR="00EE4951" w:rsidRDefault="00EE4951" w:rsidP="00862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B67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72C" w14:textId="77777777" w:rsidR="00EE4951" w:rsidRPr="000C11FA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B23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3A0" w14:textId="77777777" w:rsidR="00EE4951" w:rsidRPr="009132A9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6A8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</w:tr>
      <w:tr w:rsidR="00EE4951" w14:paraId="272AE5EC" w14:textId="77777777" w:rsidTr="008628D7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B6F" w14:textId="77777777" w:rsidR="00EE4951" w:rsidRDefault="00EE4951" w:rsidP="00862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37A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ранее установленных искусственных неровностей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E66D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BE6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33,5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A67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EB7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23 450,00</w:t>
            </w:r>
          </w:p>
        </w:tc>
      </w:tr>
      <w:tr w:rsidR="00EE4951" w14:paraId="4AC267F6" w14:textId="77777777" w:rsidTr="008628D7">
        <w:trPr>
          <w:trHeight w:val="6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55A" w14:textId="77777777" w:rsidR="00EE4951" w:rsidRDefault="00EE4951" w:rsidP="00862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6A2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б/у элементов, включая крепёж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5FF" w14:textId="77777777" w:rsidR="00EE4951" w:rsidRPr="000C11FA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C2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6D9" w14:textId="77777777" w:rsidR="00EE4951" w:rsidRPr="009132A9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C1F" w14:textId="77777777" w:rsidR="00EE4951" w:rsidRDefault="00EE4951" w:rsidP="00862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2450,00</w:t>
            </w:r>
          </w:p>
        </w:tc>
      </w:tr>
      <w:tr w:rsidR="00EE4951" w14:paraId="779C1F3B" w14:textId="77777777" w:rsidTr="008628D7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2C6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791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403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4F1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0D2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103 950,00</w:t>
            </w:r>
          </w:p>
        </w:tc>
      </w:tr>
      <w:tr w:rsidR="00EE4951" w14:paraId="63C074E0" w14:textId="77777777" w:rsidTr="008628D7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FE2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7E8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212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0DD" w14:textId="77777777" w:rsidR="00EE4951" w:rsidRPr="009132A9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6CE" w14:textId="77777777" w:rsidR="00EE4951" w:rsidRDefault="00EE4951" w:rsidP="00862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277 350,00</w:t>
            </w:r>
          </w:p>
        </w:tc>
      </w:tr>
    </w:tbl>
    <w:p w14:paraId="6BEE9EBB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C6F22" w14:textId="77777777" w:rsidR="009C4EE1" w:rsidRDefault="009C4EE1" w:rsidP="009C4EE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5B50474A" w14:textId="1124989D" w:rsidR="009C4EE1" w:rsidRDefault="009C4EE1" w:rsidP="009C4E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p w14:paraId="43FF82C5" w14:textId="3C48A133" w:rsidR="001759D8" w:rsidRDefault="001759D8" w:rsidP="009C4E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5CEF01" w14:textId="0D49CC2A" w:rsidR="001759D8" w:rsidRDefault="001759D8" w:rsidP="009C4EE1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9E2FA" w14:textId="77777777" w:rsidR="001759D8" w:rsidRDefault="001759D8" w:rsidP="0017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5888F" w14:textId="77777777" w:rsidR="001759D8" w:rsidRPr="00CA4755" w:rsidRDefault="001759D8" w:rsidP="0017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CA4755">
        <w:rPr>
          <w:rFonts w:ascii="Times New Roman" w:hAnsi="Times New Roman" w:cs="Times New Roman"/>
          <w:sz w:val="24"/>
          <w:szCs w:val="24"/>
        </w:rPr>
        <w:t>тверждено регламентом</w:t>
      </w:r>
    </w:p>
    <w:p w14:paraId="1F049378" w14:textId="77777777" w:rsidR="001759D8" w:rsidRPr="00CA4755" w:rsidRDefault="001759D8" w:rsidP="0017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D9A1AF1" w14:textId="77777777" w:rsidR="001759D8" w:rsidRPr="00CA4755" w:rsidRDefault="001759D8" w:rsidP="0017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>МО город Петергоф</w:t>
      </w:r>
    </w:p>
    <w:p w14:paraId="6C0859CD" w14:textId="77777777" w:rsidR="001759D8" w:rsidRPr="00CA4755" w:rsidRDefault="001759D8" w:rsidP="0017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A0DE7" w14:textId="77777777" w:rsidR="001759D8" w:rsidRPr="00CA4755" w:rsidRDefault="001759D8" w:rsidP="0017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55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AA41748" w14:textId="77777777" w:rsidR="001759D8" w:rsidRPr="00CA4755" w:rsidRDefault="001759D8" w:rsidP="001759D8">
      <w:pPr>
        <w:spacing w:after="0" w:line="240" w:lineRule="auto"/>
        <w:ind w:right="-143" w:hanging="540"/>
        <w:jc w:val="both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          ПРОЕКТА постановления, распоряжения главы местной администрации муниципального образования город Петергоф и иных правовых актов местной администрации. </w:t>
      </w:r>
    </w:p>
    <w:p w14:paraId="641E001E" w14:textId="5084AA09" w:rsidR="001759D8" w:rsidRPr="00CA4755" w:rsidRDefault="001759D8" w:rsidP="00175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1. Наименование документа Проект постановления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«О</w:t>
      </w:r>
      <w:r w:rsidRPr="00CA4755">
        <w:rPr>
          <w:rFonts w:ascii="Times New Roman" w:hAnsi="Times New Roman" w:cs="Times New Roman"/>
          <w:sz w:val="24"/>
          <w:szCs w:val="24"/>
        </w:rPr>
        <w:t>б утверждении ведомственной целевой программы «</w:t>
      </w:r>
      <w:r w:rsidRPr="00CA4755">
        <w:rPr>
          <w:rFonts w:ascii="Times New Roman" w:hAnsi="Times New Roman" w:cs="Times New Roman"/>
          <w:b/>
          <w:sz w:val="24"/>
          <w:szCs w:val="24"/>
        </w:rPr>
        <w:t xml:space="preserve">Участие в реализации </w:t>
      </w:r>
      <w:proofErr w:type="gramStart"/>
      <w:r w:rsidRPr="00CA4755">
        <w:rPr>
          <w:rFonts w:ascii="Times New Roman" w:hAnsi="Times New Roman" w:cs="Times New Roman"/>
          <w:b/>
          <w:sz w:val="24"/>
          <w:szCs w:val="24"/>
        </w:rPr>
        <w:t>мер  по</w:t>
      </w:r>
      <w:proofErr w:type="gramEnd"/>
      <w:r w:rsidRPr="00CA4755">
        <w:rPr>
          <w:rFonts w:ascii="Times New Roman" w:hAnsi="Times New Roman" w:cs="Times New Roman"/>
          <w:b/>
          <w:sz w:val="24"/>
          <w:szCs w:val="24"/>
        </w:rPr>
        <w:t xml:space="preserve">  профилактике дорожно-транспортного травматизма на территории  муниципального образования</w:t>
      </w:r>
      <w:r w:rsidRPr="00CA4755">
        <w:rPr>
          <w:rFonts w:ascii="Times New Roman" w:hAnsi="Times New Roman" w:cs="Times New Roman"/>
          <w:sz w:val="24"/>
          <w:szCs w:val="24"/>
        </w:rPr>
        <w:t>» 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475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4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6C5E" w14:textId="77777777" w:rsidR="001759D8" w:rsidRPr="00CA4755" w:rsidRDefault="001759D8" w:rsidP="00175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2.   Проект подготовлен (наименование отдела) </w:t>
      </w:r>
      <w:r w:rsidRPr="00CA4755">
        <w:rPr>
          <w:rFonts w:ascii="Times New Roman" w:hAnsi="Times New Roman" w:cs="Times New Roman"/>
          <w:sz w:val="24"/>
          <w:szCs w:val="24"/>
          <w:u w:val="single"/>
        </w:rPr>
        <w:t>Административно-хозяйственный отдел</w:t>
      </w:r>
      <w:r w:rsidRPr="00CA4755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14:paraId="48053A73" w14:textId="77777777" w:rsidR="001759D8" w:rsidRPr="00CA4755" w:rsidRDefault="001759D8" w:rsidP="001759D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3.   Лицо (разработчик документа), ответственное за согласование проекта (должность, </w:t>
      </w:r>
      <w:proofErr w:type="gramStart"/>
      <w:r w:rsidRPr="00CA4755">
        <w:rPr>
          <w:rFonts w:ascii="Times New Roman" w:hAnsi="Times New Roman" w:cs="Times New Roman"/>
          <w:sz w:val="24"/>
          <w:szCs w:val="24"/>
        </w:rPr>
        <w:t xml:space="preserve">ФИО)  </w:t>
      </w:r>
      <w:r w:rsidRPr="00CA475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End"/>
      <w:r w:rsidRPr="00CA4755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 административно-хозяйственного  отдела  МА МО город Петергоф –  </w:t>
      </w:r>
      <w:proofErr w:type="spellStart"/>
      <w:r w:rsidRPr="00CA4755">
        <w:rPr>
          <w:rFonts w:ascii="Times New Roman" w:hAnsi="Times New Roman" w:cs="Times New Roman"/>
          <w:sz w:val="24"/>
          <w:szCs w:val="24"/>
          <w:u w:val="single"/>
        </w:rPr>
        <w:t>Зимакова</w:t>
      </w:r>
      <w:proofErr w:type="spellEnd"/>
      <w:r w:rsidRPr="00CA4755">
        <w:rPr>
          <w:rFonts w:ascii="Times New Roman" w:hAnsi="Times New Roman" w:cs="Times New Roman"/>
          <w:sz w:val="24"/>
          <w:szCs w:val="24"/>
          <w:u w:val="single"/>
        </w:rPr>
        <w:t xml:space="preserve"> Наталья Ивановна.                                                                                                                       </w:t>
      </w:r>
    </w:p>
    <w:p w14:paraId="0BA021A0" w14:textId="77777777" w:rsidR="001759D8" w:rsidRPr="00CA4755" w:rsidRDefault="001759D8" w:rsidP="0017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>4.   Отметка о согласовании с должностными лицами, структурными подразделениями:</w:t>
      </w:r>
    </w:p>
    <w:p w14:paraId="1936B46B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3827"/>
        <w:gridCol w:w="1562"/>
      </w:tblGrid>
      <w:tr w:rsidR="001759D8" w:rsidRPr="00CA4755" w14:paraId="62672584" w14:textId="77777777" w:rsidTr="00352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36AC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177" w14:textId="77777777" w:rsidR="001759D8" w:rsidRPr="00CA4755" w:rsidRDefault="001759D8" w:rsidP="0035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E81EB2C" w14:textId="77777777" w:rsidR="001759D8" w:rsidRPr="00CA4755" w:rsidRDefault="001759D8" w:rsidP="0035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C1C4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 подпись, дата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3A51" w14:textId="77777777" w:rsidR="001759D8" w:rsidRPr="00CA4755" w:rsidRDefault="001759D8" w:rsidP="0035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1759D8" w:rsidRPr="00CA4755" w14:paraId="6DB1B3C2" w14:textId="77777777" w:rsidTr="00352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2EF8" w14:textId="77777777" w:rsidR="001759D8" w:rsidRDefault="001759D8" w:rsidP="0035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МО </w:t>
            </w:r>
          </w:p>
          <w:p w14:paraId="567196CA" w14:textId="77777777" w:rsidR="001759D8" w:rsidRPr="00CA4755" w:rsidRDefault="001759D8" w:rsidP="0035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Петергоф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</w:t>
            </w: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426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DCF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62C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D8" w:rsidRPr="00CA4755" w14:paraId="393D325A" w14:textId="77777777" w:rsidTr="00352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825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подразделения-начальник финансово-экономического </w:t>
            </w:r>
            <w:proofErr w:type="gramStart"/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отдела  МА</w:t>
            </w:r>
            <w:proofErr w:type="gramEnd"/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 МО г. Петергоф</w:t>
            </w:r>
          </w:p>
          <w:p w14:paraId="14275839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 А. В. Костарева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F2" w14:textId="77777777" w:rsidR="001759D8" w:rsidRPr="00CA4755" w:rsidRDefault="001759D8" w:rsidP="003526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672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B9C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D8" w:rsidRPr="00CA4755" w14:paraId="28726878" w14:textId="77777777" w:rsidTr="0035262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8FF" w14:textId="77777777" w:rsidR="001759D8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закупок и юридического сопровождения МА МО г. Петергоф </w:t>
            </w:r>
          </w:p>
          <w:p w14:paraId="4AB1AAD4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Пихлапу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B2A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0F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823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D8" w:rsidRPr="00CA4755" w14:paraId="3DDEF37B" w14:textId="77777777" w:rsidTr="0035262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E72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подразделения-начальник АХО МА МО г. Петергоф </w:t>
            </w:r>
          </w:p>
          <w:p w14:paraId="574B96DC" w14:textId="77777777" w:rsidR="001759D8" w:rsidRPr="00CA4755" w:rsidRDefault="001759D8" w:rsidP="0035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5"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 w:rsidRPr="00CA4755">
              <w:rPr>
                <w:rFonts w:ascii="Times New Roman" w:hAnsi="Times New Roman" w:cs="Times New Roman"/>
                <w:sz w:val="24"/>
                <w:szCs w:val="24"/>
              </w:rPr>
              <w:t>Тычкин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1E6" w14:textId="77777777" w:rsidR="001759D8" w:rsidRPr="00CA4755" w:rsidRDefault="001759D8" w:rsidP="003526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E38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D84" w14:textId="77777777" w:rsidR="001759D8" w:rsidRPr="00CA4755" w:rsidRDefault="001759D8" w:rsidP="00352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F7958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EFFA3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1BB73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0FD33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>ЗАРЕГИСТРИРОВАНО: № ________</w:t>
      </w:r>
      <w:proofErr w:type="gramStart"/>
      <w:r w:rsidRPr="00CA4755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CA4755">
        <w:rPr>
          <w:rFonts w:ascii="Times New Roman" w:hAnsi="Times New Roman" w:cs="Times New Roman"/>
          <w:sz w:val="24"/>
          <w:szCs w:val="24"/>
        </w:rPr>
        <w:t xml:space="preserve">  «______»_______________20___год.</w:t>
      </w:r>
    </w:p>
    <w:p w14:paraId="40AE5FE0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0DFC0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755"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 w:rsidRPr="00CA4755">
        <w:rPr>
          <w:rFonts w:ascii="Times New Roman" w:hAnsi="Times New Roman" w:cs="Times New Roman"/>
          <w:sz w:val="24"/>
          <w:szCs w:val="24"/>
        </w:rPr>
        <w:t xml:space="preserve"> дело-1экз.</w:t>
      </w:r>
    </w:p>
    <w:p w14:paraId="42B4BE9D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                            в прокуратуру- 1экз.</w:t>
      </w:r>
    </w:p>
    <w:p w14:paraId="2B015C3C" w14:textId="77777777" w:rsidR="001759D8" w:rsidRPr="00CA4755" w:rsidRDefault="001759D8" w:rsidP="0017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55">
        <w:rPr>
          <w:rFonts w:ascii="Times New Roman" w:hAnsi="Times New Roman" w:cs="Times New Roman"/>
          <w:sz w:val="24"/>
          <w:szCs w:val="24"/>
        </w:rPr>
        <w:t xml:space="preserve">                            по принадлежности-1экз.</w:t>
      </w:r>
    </w:p>
    <w:p w14:paraId="6E3C4369" w14:textId="77777777" w:rsidR="001759D8" w:rsidRPr="000461A8" w:rsidRDefault="001759D8" w:rsidP="001759D8"/>
    <w:p w14:paraId="18F2F647" w14:textId="77777777" w:rsidR="001759D8" w:rsidRDefault="001759D8" w:rsidP="001759D8"/>
    <w:p w14:paraId="632A0FB8" w14:textId="77777777" w:rsidR="001759D8" w:rsidRDefault="001759D8" w:rsidP="009C4EE1">
      <w:pPr>
        <w:tabs>
          <w:tab w:val="left" w:pos="1770"/>
        </w:tabs>
        <w:spacing w:after="0" w:line="240" w:lineRule="auto"/>
        <w:jc w:val="center"/>
      </w:pPr>
    </w:p>
    <w:p w14:paraId="4DAF8021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67A1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9B9"/>
    <w:multiLevelType w:val="hybridMultilevel"/>
    <w:tmpl w:val="CC94025E"/>
    <w:lvl w:ilvl="0" w:tplc="C88654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91090295">
    <w:abstractNumId w:val="3"/>
  </w:num>
  <w:num w:numId="2" w16cid:durableId="437526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38470">
    <w:abstractNumId w:val="1"/>
  </w:num>
  <w:num w:numId="4" w16cid:durableId="1309019773">
    <w:abstractNumId w:val="2"/>
  </w:num>
  <w:num w:numId="5" w16cid:durableId="1244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110649"/>
    <w:rsid w:val="001759D8"/>
    <w:rsid w:val="00246D28"/>
    <w:rsid w:val="00260EAC"/>
    <w:rsid w:val="002A5283"/>
    <w:rsid w:val="00302D66"/>
    <w:rsid w:val="00316277"/>
    <w:rsid w:val="00356769"/>
    <w:rsid w:val="003627FF"/>
    <w:rsid w:val="003C4714"/>
    <w:rsid w:val="004002E6"/>
    <w:rsid w:val="004256F2"/>
    <w:rsid w:val="004774FD"/>
    <w:rsid w:val="004C0AFB"/>
    <w:rsid w:val="004D356C"/>
    <w:rsid w:val="00504AB0"/>
    <w:rsid w:val="00571270"/>
    <w:rsid w:val="0058058B"/>
    <w:rsid w:val="00586C23"/>
    <w:rsid w:val="005B4D1E"/>
    <w:rsid w:val="005B6583"/>
    <w:rsid w:val="005C6A0E"/>
    <w:rsid w:val="005F5FF8"/>
    <w:rsid w:val="00643F60"/>
    <w:rsid w:val="00655F05"/>
    <w:rsid w:val="006602D0"/>
    <w:rsid w:val="006A67A1"/>
    <w:rsid w:val="006B4A9C"/>
    <w:rsid w:val="006E6206"/>
    <w:rsid w:val="006F4832"/>
    <w:rsid w:val="006F50AA"/>
    <w:rsid w:val="00700C53"/>
    <w:rsid w:val="00705C3B"/>
    <w:rsid w:val="0072391F"/>
    <w:rsid w:val="007541F3"/>
    <w:rsid w:val="00797DAE"/>
    <w:rsid w:val="007E7759"/>
    <w:rsid w:val="0081643D"/>
    <w:rsid w:val="0084093E"/>
    <w:rsid w:val="00873BC3"/>
    <w:rsid w:val="00890B20"/>
    <w:rsid w:val="008C35FD"/>
    <w:rsid w:val="00924A22"/>
    <w:rsid w:val="009721B1"/>
    <w:rsid w:val="009905A2"/>
    <w:rsid w:val="009C4EE1"/>
    <w:rsid w:val="009D2543"/>
    <w:rsid w:val="009F0671"/>
    <w:rsid w:val="00A06ACA"/>
    <w:rsid w:val="00A45EAD"/>
    <w:rsid w:val="00AE583C"/>
    <w:rsid w:val="00AE5ED0"/>
    <w:rsid w:val="00B136EC"/>
    <w:rsid w:val="00B37D2B"/>
    <w:rsid w:val="00B9163A"/>
    <w:rsid w:val="00BB18F0"/>
    <w:rsid w:val="00C51C94"/>
    <w:rsid w:val="00C801C5"/>
    <w:rsid w:val="00C937A9"/>
    <w:rsid w:val="00CD4D02"/>
    <w:rsid w:val="00CF70BE"/>
    <w:rsid w:val="00D955D4"/>
    <w:rsid w:val="00E30998"/>
    <w:rsid w:val="00E35AA6"/>
    <w:rsid w:val="00E6663F"/>
    <w:rsid w:val="00E71421"/>
    <w:rsid w:val="00ED556B"/>
    <w:rsid w:val="00EE4951"/>
    <w:rsid w:val="00F02FC0"/>
    <w:rsid w:val="00F94A2C"/>
    <w:rsid w:val="00FA747F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2022-07-05T11:08:00Z</cp:lastPrinted>
  <dcterms:created xsi:type="dcterms:W3CDTF">2022-08-15T08:54:00Z</dcterms:created>
  <dcterms:modified xsi:type="dcterms:W3CDTF">2022-08-15T08:54:00Z</dcterms:modified>
</cp:coreProperties>
</file>